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385DD" w14:textId="77777777" w:rsidR="00986711" w:rsidRDefault="00986711">
      <w:pPr>
        <w:rPr>
          <w:rFonts w:ascii="Arial" w:hAnsi="Arial" w:cs="Arial"/>
          <w:b/>
          <w:bCs/>
          <w:i/>
          <w:iCs/>
          <w:color w:val="15304E"/>
          <w:sz w:val="40"/>
          <w:szCs w:val="40"/>
          <w:lang w:val="en-US"/>
          <w14:textFill>
            <w14:solidFill>
              <w14:srgbClr w14:val="15304E">
                <w14:lumMod w14:val="75000"/>
              </w14:srgbClr>
            </w14:solidFill>
          </w14:textFill>
        </w:rPr>
      </w:pPr>
    </w:p>
    <w:p w14:paraId="5B7FAD4E" w14:textId="53BD33CA" w:rsidR="00D25460" w:rsidRDefault="00E47A0F">
      <w:pPr>
        <w:rPr>
          <w:rFonts w:ascii="Arial" w:hAnsi="Arial" w:cs="Arial"/>
          <w:b/>
          <w:bCs/>
          <w:i/>
          <w:iCs/>
          <w:color w:val="15304E"/>
          <w:sz w:val="40"/>
          <w:szCs w:val="40"/>
          <w:lang w:val="en-US"/>
          <w14:textFill>
            <w14:solidFill>
              <w14:srgbClr w14:val="15304E">
                <w14:lumMod w14:val="75000"/>
              </w14:srgbClr>
            </w14:solidFill>
          </w14:textFill>
        </w:rPr>
      </w:pPr>
      <w:r w:rsidRPr="009E1490">
        <w:rPr>
          <w:noProof/>
        </w:rPr>
        <w:drawing>
          <wp:anchor distT="0" distB="0" distL="114300" distR="114300" simplePos="0" relativeHeight="251658240" behindDoc="1" locked="0" layoutInCell="1" allowOverlap="1" wp14:anchorId="03B37FBA" wp14:editId="459D1638">
            <wp:simplePos x="0" y="0"/>
            <wp:positionH relativeFrom="margin">
              <wp:align>center</wp:align>
            </wp:positionH>
            <wp:positionV relativeFrom="page">
              <wp:posOffset>3110230</wp:posOffset>
            </wp:positionV>
            <wp:extent cx="8316595" cy="4464685"/>
            <wp:effectExtent l="419100" t="2076450" r="389255" b="2069465"/>
            <wp:wrapNone/>
            <wp:docPr id="1307450190" name="Bildobjekt 1" descr="En bild som visar text, Teckensnitt, logotyp, Grafik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450190" name="Bildobjekt 1" descr="En bild som visar text, Teckensnitt, logotyp, Grafik&#10;&#10;Automatiskt genererad beskrivning"/>
                    <pic:cNvPicPr/>
                  </pic:nvPicPr>
                  <pic:blipFill rotWithShape="1">
                    <a:blip r:embed="rId6" cstate="print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181"/>
                    <a:stretch/>
                  </pic:blipFill>
                  <pic:spPr bwMode="auto">
                    <a:xfrm rot="19364790">
                      <a:off x="0" y="0"/>
                      <a:ext cx="8316595" cy="44646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04E2" w:rsidRPr="00641FD1">
        <w:rPr>
          <w:rFonts w:ascii="Arial" w:hAnsi="Arial" w:cs="Arial"/>
          <w:b/>
          <w:bCs/>
          <w:i/>
          <w:iCs/>
          <w:color w:val="15304E"/>
          <w:sz w:val="40"/>
          <w:szCs w:val="40"/>
          <w:lang w:val="en-US"/>
          <w14:textFill>
            <w14:solidFill>
              <w14:srgbClr w14:val="15304E">
                <w14:lumMod w14:val="75000"/>
              </w14:srgbClr>
            </w14:solidFill>
          </w14:textFill>
        </w:rPr>
        <w:t>Invitation letter</w:t>
      </w:r>
      <w:r w:rsidR="0045265E" w:rsidRPr="00641FD1">
        <w:rPr>
          <w:rFonts w:ascii="Arial" w:hAnsi="Arial" w:cs="Arial"/>
          <w:b/>
          <w:bCs/>
          <w:i/>
          <w:iCs/>
          <w:color w:val="15304E"/>
          <w:sz w:val="40"/>
          <w:szCs w:val="40"/>
          <w:lang w:val="en-US"/>
          <w14:textFill>
            <w14:solidFill>
              <w14:srgbClr w14:val="15304E">
                <w14:lumMod w14:val="75000"/>
              </w14:srgbClr>
            </w14:solidFill>
          </w14:textFill>
        </w:rPr>
        <w:t xml:space="preserve"> Alpine Elite Tour </w:t>
      </w:r>
      <w:r w:rsidR="00D81785">
        <w:rPr>
          <w:rFonts w:ascii="Arial" w:hAnsi="Arial" w:cs="Arial"/>
          <w:b/>
          <w:bCs/>
          <w:i/>
          <w:iCs/>
          <w:color w:val="15304E"/>
          <w:sz w:val="40"/>
          <w:szCs w:val="40"/>
          <w:lang w:val="en-US"/>
          <w14:textFill>
            <w14:solidFill>
              <w14:srgbClr w14:val="15304E">
                <w14:lumMod w14:val="75000"/>
              </w14:srgbClr>
            </w14:solidFill>
          </w14:textFill>
        </w:rPr>
        <w:t>202</w:t>
      </w:r>
      <w:r w:rsidR="003726FB">
        <w:rPr>
          <w:rFonts w:ascii="Arial" w:hAnsi="Arial" w:cs="Arial"/>
          <w:b/>
          <w:bCs/>
          <w:i/>
          <w:iCs/>
          <w:color w:val="15304E"/>
          <w:sz w:val="40"/>
          <w:szCs w:val="40"/>
          <w:lang w:val="en-US"/>
          <w14:textFill>
            <w14:solidFill>
              <w14:srgbClr w14:val="15304E">
                <w14:lumMod w14:val="75000"/>
              </w14:srgbClr>
            </w14:solidFill>
          </w14:textFill>
        </w:rPr>
        <w:t>6-2027</w:t>
      </w:r>
    </w:p>
    <w:p w14:paraId="378BC707" w14:textId="77777777" w:rsidR="00B84E1C" w:rsidRPr="00641FD1" w:rsidRDefault="00B84E1C">
      <w:pPr>
        <w:rPr>
          <w:rFonts w:ascii="Arial" w:hAnsi="Arial" w:cs="Arial"/>
          <w:b/>
          <w:bCs/>
          <w:i/>
          <w:iCs/>
          <w:color w:val="15304E"/>
          <w:sz w:val="40"/>
          <w:szCs w:val="40"/>
          <w:lang w:val="en-US"/>
        </w:rPr>
      </w:pPr>
    </w:p>
    <w:p w14:paraId="4B9CC233" w14:textId="77777777" w:rsidR="004C2CE6" w:rsidRDefault="004C2CE6" w:rsidP="004C2CE6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641FD1">
        <w:rPr>
          <w:rFonts w:ascii="Arial" w:hAnsi="Arial" w:cs="Arial"/>
          <w:b/>
          <w:bCs/>
          <w:sz w:val="24"/>
          <w:szCs w:val="24"/>
          <w:lang w:val="en-US"/>
        </w:rPr>
        <w:t>Program:</w:t>
      </w:r>
    </w:p>
    <w:p w14:paraId="15008C50" w14:textId="4BDE0E9B" w:rsidR="00770E52" w:rsidRPr="00641FD1" w:rsidRDefault="00770E52" w:rsidP="004C2CE6">
      <w:pPr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Arena:</w:t>
      </w:r>
    </w:p>
    <w:p w14:paraId="57D300FB" w14:textId="77777777" w:rsidR="004C2CE6" w:rsidRDefault="004C2CE6" w:rsidP="004C2CE6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6017EC">
        <w:rPr>
          <w:rFonts w:ascii="Arial" w:hAnsi="Arial" w:cs="Arial"/>
          <w:b/>
          <w:bCs/>
          <w:sz w:val="24"/>
          <w:szCs w:val="24"/>
          <w:lang w:val="en-US"/>
        </w:rPr>
        <w:t>Entries to:</w:t>
      </w:r>
    </w:p>
    <w:p w14:paraId="445C366B" w14:textId="242F7459" w:rsidR="00770E52" w:rsidRPr="006017EC" w:rsidRDefault="00770E52" w:rsidP="004C2CE6">
      <w:pPr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Entry Deadline:</w:t>
      </w:r>
    </w:p>
    <w:p w14:paraId="54D990F2" w14:textId="77777777" w:rsidR="004C2CE6" w:rsidRPr="006017EC" w:rsidRDefault="004C2CE6" w:rsidP="004C2CE6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6017EC">
        <w:rPr>
          <w:rFonts w:ascii="Arial" w:hAnsi="Arial" w:cs="Arial"/>
          <w:b/>
          <w:bCs/>
          <w:sz w:val="24"/>
          <w:szCs w:val="24"/>
          <w:lang w:val="en-US"/>
        </w:rPr>
        <w:t>Team Captains Meetings:</w:t>
      </w:r>
    </w:p>
    <w:p w14:paraId="399A861B" w14:textId="4B631FE0" w:rsidR="004C2CE6" w:rsidRDefault="004C2CE6" w:rsidP="004C2CE6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6017EC">
        <w:rPr>
          <w:rFonts w:ascii="Arial" w:hAnsi="Arial" w:cs="Arial"/>
          <w:b/>
          <w:bCs/>
          <w:sz w:val="24"/>
          <w:szCs w:val="24"/>
          <w:lang w:val="en-US"/>
        </w:rPr>
        <w:t>Chief Of Race:</w:t>
      </w:r>
    </w:p>
    <w:p w14:paraId="72B8EAFB" w14:textId="5A19F0AF" w:rsidR="00962F87" w:rsidRPr="006017EC" w:rsidRDefault="00962F87" w:rsidP="004C2CE6">
      <w:pPr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TD:</w:t>
      </w:r>
    </w:p>
    <w:p w14:paraId="78178CC0" w14:textId="77777777" w:rsidR="004C2CE6" w:rsidRPr="006017EC" w:rsidRDefault="004C2CE6" w:rsidP="004C2CE6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6017EC">
        <w:rPr>
          <w:rFonts w:ascii="Arial" w:hAnsi="Arial" w:cs="Arial"/>
          <w:b/>
          <w:bCs/>
          <w:sz w:val="24"/>
          <w:szCs w:val="24"/>
          <w:lang w:val="en-US"/>
        </w:rPr>
        <w:t>Technical Information:</w:t>
      </w:r>
    </w:p>
    <w:p w14:paraId="3A7FA4E0" w14:textId="77777777" w:rsidR="004C2CE6" w:rsidRPr="006017EC" w:rsidRDefault="004C2CE6" w:rsidP="004C2CE6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6017EC">
        <w:rPr>
          <w:rFonts w:ascii="Arial" w:hAnsi="Arial" w:cs="Arial"/>
          <w:b/>
          <w:bCs/>
          <w:sz w:val="24"/>
          <w:szCs w:val="24"/>
          <w:lang w:val="en-US"/>
        </w:rPr>
        <w:t>Race Fees:</w:t>
      </w:r>
    </w:p>
    <w:p w14:paraId="4DE4FA6B" w14:textId="77777777" w:rsidR="004C2CE6" w:rsidRDefault="004C2CE6" w:rsidP="004C2CE6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6017EC">
        <w:rPr>
          <w:rFonts w:ascii="Arial" w:hAnsi="Arial" w:cs="Arial"/>
          <w:b/>
          <w:bCs/>
          <w:sz w:val="24"/>
          <w:szCs w:val="24"/>
          <w:lang w:val="en-US"/>
        </w:rPr>
        <w:t>Lift Tickets:</w:t>
      </w:r>
    </w:p>
    <w:p w14:paraId="64F1D784" w14:textId="2335BFF4" w:rsidR="00611907" w:rsidRPr="006017EC" w:rsidRDefault="00611907" w:rsidP="004C2CE6">
      <w:pPr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Bibs:</w:t>
      </w:r>
    </w:p>
    <w:p w14:paraId="6467BAED" w14:textId="77777777" w:rsidR="004C2CE6" w:rsidRDefault="004C2CE6" w:rsidP="004C2CE6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6017EC">
        <w:rPr>
          <w:rFonts w:ascii="Arial" w:hAnsi="Arial" w:cs="Arial"/>
          <w:b/>
          <w:bCs/>
          <w:sz w:val="24"/>
          <w:szCs w:val="24"/>
          <w:lang w:val="en-US"/>
        </w:rPr>
        <w:t>Accommodation:</w:t>
      </w:r>
    </w:p>
    <w:p w14:paraId="2E9FE8D0" w14:textId="1D910C08" w:rsidR="00E2704E" w:rsidRPr="006017EC" w:rsidRDefault="00E2704E" w:rsidP="004C2CE6">
      <w:pPr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Training:</w:t>
      </w:r>
    </w:p>
    <w:p w14:paraId="7A7B110D" w14:textId="77777777" w:rsidR="004C2CE6" w:rsidRPr="006017EC" w:rsidRDefault="004C2CE6" w:rsidP="004C2CE6">
      <w:pPr>
        <w:rPr>
          <w:rFonts w:ascii="Arial" w:hAnsi="Arial" w:cs="Arial"/>
          <w:sz w:val="24"/>
          <w:szCs w:val="24"/>
          <w:lang w:val="en-US"/>
        </w:rPr>
      </w:pPr>
      <w:r w:rsidRPr="006017EC">
        <w:rPr>
          <w:rFonts w:ascii="Arial" w:hAnsi="Arial" w:cs="Arial"/>
          <w:b/>
          <w:bCs/>
          <w:sz w:val="24"/>
          <w:szCs w:val="24"/>
          <w:lang w:val="en-US"/>
        </w:rPr>
        <w:t xml:space="preserve">Note: </w:t>
      </w:r>
      <w:r w:rsidRPr="006017EC">
        <w:rPr>
          <w:rFonts w:ascii="Arial" w:hAnsi="Arial" w:cs="Arial"/>
          <w:sz w:val="24"/>
          <w:szCs w:val="24"/>
          <w:lang w:val="en-US"/>
        </w:rPr>
        <w:t>Program is preliminary and subject to changes.</w:t>
      </w:r>
    </w:p>
    <w:p w14:paraId="5E4A22B2" w14:textId="77777777" w:rsidR="004C2CE6" w:rsidRDefault="004C2CE6" w:rsidP="004C2CE6">
      <w:pPr>
        <w:rPr>
          <w:rFonts w:ascii="Arial" w:hAnsi="Arial" w:cs="Arial"/>
          <w:sz w:val="24"/>
          <w:szCs w:val="24"/>
          <w:lang w:val="en-US"/>
        </w:rPr>
      </w:pPr>
      <w:r w:rsidRPr="006017EC">
        <w:rPr>
          <w:rFonts w:ascii="Arial" w:hAnsi="Arial" w:cs="Arial"/>
          <w:sz w:val="24"/>
          <w:szCs w:val="24"/>
          <w:lang w:val="en-US"/>
        </w:rPr>
        <w:t xml:space="preserve">We maintain the </w:t>
      </w:r>
      <w:proofErr w:type="gramStart"/>
      <w:r w:rsidRPr="006017EC">
        <w:rPr>
          <w:rFonts w:ascii="Arial" w:hAnsi="Arial" w:cs="Arial"/>
          <w:sz w:val="24"/>
          <w:szCs w:val="24"/>
          <w:lang w:val="en-US"/>
        </w:rPr>
        <w:t>rights</w:t>
      </w:r>
      <w:proofErr w:type="gramEnd"/>
      <w:r w:rsidRPr="006017EC">
        <w:rPr>
          <w:rFonts w:ascii="Arial" w:hAnsi="Arial" w:cs="Arial"/>
          <w:sz w:val="24"/>
          <w:szCs w:val="24"/>
          <w:lang w:val="en-US"/>
        </w:rPr>
        <w:t xml:space="preserve"> to change the schedule without prior </w:t>
      </w:r>
      <w:proofErr w:type="gramStart"/>
      <w:r w:rsidRPr="006017EC">
        <w:rPr>
          <w:rFonts w:ascii="Arial" w:hAnsi="Arial" w:cs="Arial"/>
          <w:sz w:val="24"/>
          <w:szCs w:val="24"/>
          <w:lang w:val="en-US"/>
        </w:rPr>
        <w:t>notice</w:t>
      </w:r>
      <w:proofErr w:type="gramEnd"/>
      <w:r w:rsidRPr="006017EC">
        <w:rPr>
          <w:rFonts w:ascii="Arial" w:hAnsi="Arial" w:cs="Arial"/>
          <w:sz w:val="24"/>
          <w:szCs w:val="24"/>
          <w:lang w:val="en-US"/>
        </w:rPr>
        <w:t xml:space="preserve"> and it is up to the participants to keep themselves informed. </w:t>
      </w:r>
      <w:r>
        <w:rPr>
          <w:rFonts w:ascii="Arial" w:hAnsi="Arial" w:cs="Arial"/>
          <w:sz w:val="24"/>
          <w:szCs w:val="24"/>
          <w:lang w:val="en-US"/>
        </w:rPr>
        <w:t xml:space="preserve">Final program will be set at the </w:t>
      </w:r>
      <w:proofErr w:type="gramStart"/>
      <w:r>
        <w:rPr>
          <w:rFonts w:ascii="Arial" w:hAnsi="Arial" w:cs="Arial"/>
          <w:sz w:val="24"/>
          <w:szCs w:val="24"/>
          <w:lang w:val="en-US"/>
        </w:rPr>
        <w:t>captains</w:t>
      </w:r>
      <w:proofErr w:type="gramEnd"/>
      <w:r>
        <w:rPr>
          <w:rFonts w:ascii="Arial" w:hAnsi="Arial" w:cs="Arial"/>
          <w:sz w:val="24"/>
          <w:szCs w:val="24"/>
          <w:lang w:val="en-US"/>
        </w:rPr>
        <w:t xml:space="preserve"> meeting. All participation at own risk, FIS rules for racing applicable. If racer loses the bib the racer will be charged 1000 SEK.</w:t>
      </w:r>
    </w:p>
    <w:p w14:paraId="759761CA" w14:textId="77777777" w:rsidR="00E47A0F" w:rsidRPr="004C2CE6" w:rsidRDefault="00E47A0F">
      <w:pPr>
        <w:rPr>
          <w:b/>
          <w:bCs/>
          <w:sz w:val="24"/>
          <w:szCs w:val="24"/>
          <w:lang w:val="en-US"/>
        </w:rPr>
      </w:pPr>
    </w:p>
    <w:sectPr w:rsidR="00E47A0F" w:rsidRPr="004C2CE6" w:rsidSect="00DB3B8B">
      <w:headerReference w:type="default" r:id="rId7"/>
      <w:footerReference w:type="default" r:id="rId8"/>
      <w:pgSz w:w="11906" w:h="16838"/>
      <w:pgMar w:top="1417" w:right="1417" w:bottom="1417" w:left="1417" w:header="113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EBE0C" w14:textId="77777777" w:rsidR="000D7A64" w:rsidRDefault="000D7A64" w:rsidP="00E47A0F">
      <w:pPr>
        <w:spacing w:after="0" w:line="240" w:lineRule="auto"/>
      </w:pPr>
      <w:r>
        <w:separator/>
      </w:r>
    </w:p>
  </w:endnote>
  <w:endnote w:type="continuationSeparator" w:id="0">
    <w:p w14:paraId="33FAE09D" w14:textId="77777777" w:rsidR="000D7A64" w:rsidRDefault="000D7A64" w:rsidP="00E47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84E3E" w14:textId="26FD2648" w:rsidR="00C51C0E" w:rsidRDefault="00C130A7" w:rsidP="00C51C0E">
    <w:pPr>
      <w:pStyle w:val="Sidfot"/>
      <w:rPr>
        <w:noProof/>
      </w:rPr>
    </w:pPr>
    <w:r>
      <w:rPr>
        <w:noProof/>
      </w:rPr>
      <w:drawing>
        <wp:anchor distT="0" distB="0" distL="114300" distR="114300" simplePos="0" relativeHeight="251681792" behindDoc="0" locked="0" layoutInCell="1" allowOverlap="1" wp14:anchorId="5F7D3E24" wp14:editId="69A74143">
          <wp:simplePos x="0" y="0"/>
          <wp:positionH relativeFrom="margin">
            <wp:posOffset>3454400</wp:posOffset>
          </wp:positionH>
          <wp:positionV relativeFrom="paragraph">
            <wp:posOffset>106045</wp:posOffset>
          </wp:positionV>
          <wp:extent cx="934923" cy="490855"/>
          <wp:effectExtent l="0" t="0" r="0" b="0"/>
          <wp:wrapNone/>
          <wp:docPr id="1303879732" name="Bildobjekt 8" descr="En bild som visar Teckensnitt, text, Grafik, logotyp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3879732" name="Bildobjekt 8" descr="En bild som visar Teckensnitt, text, Grafik, logotyp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4923" cy="490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74735ADB" wp14:editId="2B36198F">
          <wp:simplePos x="0" y="0"/>
          <wp:positionH relativeFrom="column">
            <wp:posOffset>5621655</wp:posOffset>
          </wp:positionH>
          <wp:positionV relativeFrom="paragraph">
            <wp:posOffset>99695</wp:posOffset>
          </wp:positionV>
          <wp:extent cx="756151" cy="419735"/>
          <wp:effectExtent l="0" t="0" r="6350" b="0"/>
          <wp:wrapNone/>
          <wp:docPr id="270115954" name="Bildobjekt 5" descr="En bild som visar text, logotyp, emblem, Grafik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115954" name="Bildobjekt 5" descr="En bild som visar text, logotyp, emblem, Grafik&#10;&#10;AI-genererat innehåll kan vara felaktig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151" cy="419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7905">
      <w:rPr>
        <w:noProof/>
      </w:rPr>
      <w:drawing>
        <wp:anchor distT="0" distB="0" distL="114300" distR="114300" simplePos="0" relativeHeight="251644928" behindDoc="0" locked="0" layoutInCell="1" allowOverlap="1" wp14:anchorId="5CF48BF0" wp14:editId="13450E02">
          <wp:simplePos x="0" y="0"/>
          <wp:positionH relativeFrom="column">
            <wp:posOffset>-728345</wp:posOffset>
          </wp:positionH>
          <wp:positionV relativeFrom="paragraph">
            <wp:posOffset>4445</wp:posOffset>
          </wp:positionV>
          <wp:extent cx="2008284" cy="584200"/>
          <wp:effectExtent l="0" t="0" r="0" b="6350"/>
          <wp:wrapNone/>
          <wp:docPr id="1641562715" name="Bildobjekt 1" descr="En bild som visar Grafik, grafisk design, design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1562715" name="Bildobjekt 1" descr="En bild som visar Grafik, grafisk design, design&#10;&#10;AI-genererat innehåll kan vara felaktig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8284" cy="584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259A85" w14:textId="10763B42" w:rsidR="00DB3B8B" w:rsidRDefault="00C130A7" w:rsidP="00DB3B8B">
    <w:pPr>
      <w:pStyle w:val="Sidfot"/>
      <w:jc w:val="center"/>
    </w:pPr>
    <w:r>
      <w:rPr>
        <w:noProof/>
      </w:rPr>
      <w:drawing>
        <wp:anchor distT="0" distB="0" distL="114300" distR="114300" simplePos="0" relativeHeight="251688960" behindDoc="0" locked="0" layoutInCell="1" allowOverlap="1" wp14:anchorId="6BA4DF94" wp14:editId="1C553C20">
          <wp:simplePos x="0" y="0"/>
          <wp:positionH relativeFrom="margin">
            <wp:posOffset>4560570</wp:posOffset>
          </wp:positionH>
          <wp:positionV relativeFrom="paragraph">
            <wp:posOffset>78740</wp:posOffset>
          </wp:positionV>
          <wp:extent cx="817961" cy="237490"/>
          <wp:effectExtent l="0" t="0" r="1270" b="0"/>
          <wp:wrapNone/>
          <wp:docPr id="1239401528" name="Bildobjekt 9" descr="En bild som visar text, Grafik, Teckensnitt, grafisk design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9401528" name="Bildobjekt 9" descr="En bild som visar text, Grafik, Teckensnitt, grafisk design&#10;&#10;AI-genererat innehåll kan vara felaktigt.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7961" cy="237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2576" behindDoc="0" locked="0" layoutInCell="1" allowOverlap="1" wp14:anchorId="4702DCA5" wp14:editId="62C8797B">
          <wp:simplePos x="0" y="0"/>
          <wp:positionH relativeFrom="column">
            <wp:posOffset>2668905</wp:posOffset>
          </wp:positionH>
          <wp:positionV relativeFrom="paragraph">
            <wp:posOffset>102235</wp:posOffset>
          </wp:positionV>
          <wp:extent cx="596900" cy="208046"/>
          <wp:effectExtent l="0" t="0" r="0" b="1905"/>
          <wp:wrapNone/>
          <wp:docPr id="1242245796" name="Bildobjekt 7" descr="En bild som visar cirkel, svart, Grafik, svart och vi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2245796" name="Bildobjekt 7" descr="En bild som visar cirkel, svart, Grafik, svart och vit&#10;&#10;AI-genererat innehåll kan vara felaktigt.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900" cy="2080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7905">
      <w:rPr>
        <w:noProof/>
      </w:rPr>
      <w:drawing>
        <wp:anchor distT="0" distB="0" distL="114300" distR="114300" simplePos="0" relativeHeight="251665408" behindDoc="0" locked="0" layoutInCell="1" allowOverlap="1" wp14:anchorId="5E1B512D" wp14:editId="180DC77D">
          <wp:simplePos x="0" y="0"/>
          <wp:positionH relativeFrom="column">
            <wp:posOffset>1564005</wp:posOffset>
          </wp:positionH>
          <wp:positionV relativeFrom="paragraph">
            <wp:posOffset>107315</wp:posOffset>
          </wp:positionV>
          <wp:extent cx="926981" cy="209470"/>
          <wp:effectExtent l="0" t="0" r="6985" b="635"/>
          <wp:wrapNone/>
          <wp:docPr id="189154164" name="Bildobjekt 6" descr="En bild som visar text, Teckensnitt, Grafik, logotyp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154164" name="Bildobjekt 6" descr="En bild som visar text, Teckensnitt, Grafik, logotyp&#10;&#10;AI-genererat innehåll kan vara felaktigt.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6981" cy="209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80D70" w14:textId="77777777" w:rsidR="000D7A64" w:rsidRDefault="000D7A64" w:rsidP="00E47A0F">
      <w:pPr>
        <w:spacing w:after="0" w:line="240" w:lineRule="auto"/>
      </w:pPr>
      <w:r>
        <w:separator/>
      </w:r>
    </w:p>
  </w:footnote>
  <w:footnote w:type="continuationSeparator" w:id="0">
    <w:p w14:paraId="38079B33" w14:textId="77777777" w:rsidR="000D7A64" w:rsidRDefault="000D7A64" w:rsidP="00E47A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521DE" w14:textId="6D0BE5E3" w:rsidR="00986711" w:rsidRDefault="003804EC">
    <w:pPr>
      <w:pStyle w:val="Sidhuvud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76947C2" wp14:editId="48C8AC8B">
          <wp:simplePos x="0" y="0"/>
          <wp:positionH relativeFrom="page">
            <wp:posOffset>6083935</wp:posOffset>
          </wp:positionH>
          <wp:positionV relativeFrom="paragraph">
            <wp:posOffset>207010</wp:posOffset>
          </wp:positionV>
          <wp:extent cx="1171575" cy="762000"/>
          <wp:effectExtent l="0" t="0" r="9525" b="0"/>
          <wp:wrapNone/>
          <wp:docPr id="1067496889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5055"/>
                  <a:stretch/>
                </pic:blipFill>
                <pic:spPr bwMode="auto">
                  <a:xfrm>
                    <a:off x="0" y="0"/>
                    <a:ext cx="117157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w:drawing>
        <wp:inline distT="0" distB="0" distL="0" distR="0" wp14:anchorId="3393E112" wp14:editId="5160C358">
          <wp:extent cx="704850" cy="1017646"/>
          <wp:effectExtent l="0" t="0" r="0" b="0"/>
          <wp:docPr id="60384701" name="Bildobjekt 1" descr="En bild som visar text, affisch, Teckensnitt, Grafik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384701" name="Bildobjekt 1" descr="En bild som visar text, affisch, Teckensnitt, Grafik&#10;&#10;AI-genererat innehåll kan vara felaktig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5857" cy="10335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A0F"/>
    <w:rsid w:val="000D7A64"/>
    <w:rsid w:val="001320FD"/>
    <w:rsid w:val="001560CC"/>
    <w:rsid w:val="001C268D"/>
    <w:rsid w:val="002B6191"/>
    <w:rsid w:val="002F3AD2"/>
    <w:rsid w:val="003726FB"/>
    <w:rsid w:val="003804EC"/>
    <w:rsid w:val="003F68E0"/>
    <w:rsid w:val="00412258"/>
    <w:rsid w:val="004169D2"/>
    <w:rsid w:val="004334E4"/>
    <w:rsid w:val="00447D9B"/>
    <w:rsid w:val="0045265E"/>
    <w:rsid w:val="004C2CE6"/>
    <w:rsid w:val="005465CA"/>
    <w:rsid w:val="00611907"/>
    <w:rsid w:val="0063430E"/>
    <w:rsid w:val="00641FD1"/>
    <w:rsid w:val="0069379E"/>
    <w:rsid w:val="006B4888"/>
    <w:rsid w:val="00735753"/>
    <w:rsid w:val="00770E52"/>
    <w:rsid w:val="007D126F"/>
    <w:rsid w:val="007D4902"/>
    <w:rsid w:val="007E4B9C"/>
    <w:rsid w:val="00826CED"/>
    <w:rsid w:val="00876CD1"/>
    <w:rsid w:val="008A4BDF"/>
    <w:rsid w:val="008B30C1"/>
    <w:rsid w:val="00962F87"/>
    <w:rsid w:val="00986711"/>
    <w:rsid w:val="009E1490"/>
    <w:rsid w:val="00A524C2"/>
    <w:rsid w:val="00A65429"/>
    <w:rsid w:val="00A8448E"/>
    <w:rsid w:val="00AF4390"/>
    <w:rsid w:val="00B84E1C"/>
    <w:rsid w:val="00C00601"/>
    <w:rsid w:val="00C130A7"/>
    <w:rsid w:val="00C51C0E"/>
    <w:rsid w:val="00CC0440"/>
    <w:rsid w:val="00CF5AD4"/>
    <w:rsid w:val="00D25460"/>
    <w:rsid w:val="00D64AD2"/>
    <w:rsid w:val="00D81785"/>
    <w:rsid w:val="00DB3B8B"/>
    <w:rsid w:val="00E2704E"/>
    <w:rsid w:val="00E47A0F"/>
    <w:rsid w:val="00E77905"/>
    <w:rsid w:val="00EC04E2"/>
    <w:rsid w:val="00F66079"/>
    <w:rsid w:val="00FC3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C50EC7"/>
  <w15:chartTrackingRefBased/>
  <w15:docId w15:val="{B5FB8E21-5764-4F85-A5CF-66B2D2935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47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47A0F"/>
  </w:style>
  <w:style w:type="paragraph" w:styleId="Sidfot">
    <w:name w:val="footer"/>
    <w:basedOn w:val="Normal"/>
    <w:link w:val="SidfotChar"/>
    <w:uiPriority w:val="99"/>
    <w:unhideWhenUsed/>
    <w:rsid w:val="00E47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47A0F"/>
  </w:style>
  <w:style w:type="character" w:styleId="Hyperlnk">
    <w:name w:val="Hyperlink"/>
    <w:basedOn w:val="Standardstycketeckensnitt"/>
    <w:uiPriority w:val="99"/>
    <w:unhideWhenUsed/>
    <w:rsid w:val="00E77905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E779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9.jp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 Andersson</dc:creator>
  <cp:keywords/>
  <dc:description/>
  <cp:lastModifiedBy>Karin Sundberg</cp:lastModifiedBy>
  <cp:revision>3</cp:revision>
  <cp:lastPrinted>2023-09-28T14:07:00Z</cp:lastPrinted>
  <dcterms:created xsi:type="dcterms:W3CDTF">2026-10-19T11:09:00Z</dcterms:created>
  <dcterms:modified xsi:type="dcterms:W3CDTF">2026-10-19T11:12:00Z</dcterms:modified>
</cp:coreProperties>
</file>